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Y="1"/>
        <w:tblOverlap w:val="never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C913AE" w:rsidRPr="00560057" w14:paraId="0932EC65" w14:textId="77777777" w:rsidTr="008453F2">
        <w:trPr>
          <w:trHeight w:val="260"/>
          <w:tblHeader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A3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86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AE5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C913AE" w:rsidRPr="00560057" w14:paraId="3307C234" w14:textId="77777777" w:rsidTr="008453F2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A3A102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6473AF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B6F5FE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C913AE" w:rsidRPr="00560057" w14:paraId="566FB9BF" w14:textId="77777777" w:rsidTr="008453F2">
        <w:trPr>
          <w:trHeight w:val="7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D2" w14:textId="77777777" w:rsidR="00C913AE" w:rsidRPr="00560057" w:rsidRDefault="00C913A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758" w14:textId="77777777" w:rsidR="00C913AE" w:rsidRPr="00560057" w:rsidRDefault="00C913A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76C75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7894E8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F537F0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C913AE" w:rsidRPr="00560057" w14:paraId="1E6B5A29" w14:textId="77777777" w:rsidTr="008453F2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A546" w14:textId="77777777" w:rsidR="00C913AE" w:rsidRPr="00560057" w:rsidRDefault="00C913A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82A" w14:textId="18B85545" w:rsidR="00C913AE" w:rsidRPr="00560057" w:rsidRDefault="00C913AE" w:rsidP="008E65CF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أنظمة الاتصالات </w:t>
            </w:r>
            <w:r w:rsidR="008E65CF">
              <w:rPr>
                <w:rFonts w:cs="Arial"/>
                <w:b/>
                <w:bCs/>
                <w:rtl/>
                <w:lang w:eastAsia="ar"/>
              </w:rPr>
              <w:t>–</w:t>
            </w:r>
            <w:r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  <w:r w:rsidR="008E65CF"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BF2AF5">
              <w:rPr>
                <w:rFonts w:cs="Arial" w:hint="cs"/>
                <w:b/>
                <w:bCs/>
                <w:rtl/>
                <w:lang w:eastAsia="ar"/>
              </w:rPr>
              <w:t>مرافق السكنية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014C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24D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63EF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6BB99DD2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6EA01A" w14:textId="77777777" w:rsidR="00C913AE" w:rsidRPr="00560057" w:rsidRDefault="00C913AE" w:rsidP="008453F2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A00CAA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B6C48C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430024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D3784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7C16574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685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BF9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623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58D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315C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DC51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1C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8E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7C554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DFB90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CA9C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580E6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44B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5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اكتمال المهمة والوثائق/تم توقيع أمر العمل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275BC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F920A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66C9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9E38BD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F60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47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موافقة إدارة الجودة والصحة والسلامة والبيئة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6E4D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7FFD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F4C0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952C78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A4C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69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79C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85AB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CC79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4D4CA1F" w14:textId="77777777" w:rsidTr="008453F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2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81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تصريح العمل/الجهات المصنعة للمعدات الأصلية المعتمدة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B131C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D02F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C403D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E9F3DB" w14:textId="77777777" w:rsidTr="008453F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A7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17B3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موافقة رئيس الإدارة المستخدم النهائي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AFC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4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FC0F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6FD458BD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03D00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F4E2C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معاينة الاتصالات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00C43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733C8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4FD4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13AE" w:rsidRPr="00560057" w14:paraId="1B4001B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85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1E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4C526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01F7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8D8BF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CF50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81A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C8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التحقق من عمل أجهزة إنذار كشف تسرب المياه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4995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4BDC9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BB22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314D9F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64E0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E1" w14:textId="4A61FC9F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التهوية والتشغيل المناسب لمكيف الهواء في غرف نظام التزويد بالطاقة غير المنقطعة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56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538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391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D90287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F7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105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A5F0B">
              <w:rPr>
                <w:rFonts w:cs="Arial"/>
                <w:sz w:val="18"/>
                <w:szCs w:val="18"/>
                <w:rtl/>
                <w:lang w:eastAsia="ar"/>
              </w:rPr>
              <w:t>فحص أجهزة الإنذار في بطاريات أنظمة الطاقة (نظام التزويد بالطاقة غير المنقطعة وأنظمة الإمداد بالتيار المستمر) بحثًا عن التسرب والشحن والأجهزة الطرفية والتوصيلات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2F2FC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9EB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D766D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0F288C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E3C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F0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C124C">
              <w:rPr>
                <w:rFonts w:cs="Arial"/>
                <w:sz w:val="18"/>
                <w:szCs w:val="18"/>
                <w:rtl/>
                <w:lang w:eastAsia="ar"/>
              </w:rPr>
              <w:t>التأكد من حالة أنظمة الدخول المقيد (التحكم في الوصول، الدوائر التلفزيونية المغلقة، القياسات الحيوية)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CF1D9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AEFD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F001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C12864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3D1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74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تأكد من وجود ملصقات التعريف والحماية والأغطية واللوحة وأنها آمنة وبحالة جيدة وخالية من الرطوبة والأتربة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9B7C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B8F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C09B4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AD9A2D0" w14:textId="77777777" w:rsidTr="008453F2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DB7340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854CF2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89B2139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564153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50125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C913AE" w:rsidRPr="00560057" w14:paraId="1A4E408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CC2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5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إنجاز كافة الأعمال والعناية بالموقع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AB1D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58C7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BECF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D4F003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615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6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إنذارات نشطة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E21A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21FA8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4DC5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1C49DCA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B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16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أحداث مسجلة تشكل مخاطر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31C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0CD26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F15E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A3D345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171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1F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C67DA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CFCE4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296C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1C2173" w14:textId="77777777" w:rsidTr="008453F2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90E222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E42357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بدء التشغيل/عند بدء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D0A39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C3B763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4368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310D349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4C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C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730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A57F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8E3E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4DA3211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C12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8D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تقييد الإتاحية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4D6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42D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4CA1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017FA5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A24D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B9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81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6B42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A3C4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7438C5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AC9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1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أنظمة التدفئة والتهوية والتكييف في غرف التحكم بشكل صحيح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98F9E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75A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065D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A8710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FE5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A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تفقّد مؤشرات نقاط الضبط المحددة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3EA18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7EC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A804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9B29DD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BA7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A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AA1E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A272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C0F4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2968BD64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5DF76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EA04E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A4E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33A523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70E75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4FB0E7D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80A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B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كما هو مطلوب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166A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FE939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021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C6AF5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B6B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C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أعطال بالأنظمة،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383D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95AE5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4DE58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0C3560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B2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E5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استقرار الطاقة الكهربائية،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2CF0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021D6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DF9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F65467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E33A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BE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صحة أنظمة التدفئة والتهوية والتكييف،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2FF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A75F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C31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F2DA87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B4BFF3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D8ADA9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2F0A52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4FBA7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787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0E43A62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51F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A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A462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18C0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E59DD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E1A2C4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AB2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4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5C2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C6A13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23F27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398F468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7B1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1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DCE76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5A4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651B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04D4D">
              <w:rPr>
                <w:rFonts w:cs="Arial"/>
                <w:color w:val="000000"/>
                <w:rtl/>
                <w:lang w:eastAsia="ar"/>
              </w:rPr>
            </w:r>
            <w:r w:rsidR="00104D4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5A82A63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E4EC0E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40D0B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3F19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C913AE" w:rsidRPr="00560057" w14:paraId="230A4352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6CC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CB0" w14:textId="44D56A76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7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731F4F9E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77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9F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53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630754C7" w14:textId="77777777" w:rsidTr="008453F2">
        <w:trPr>
          <w:trHeight w:val="350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E579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D53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BF2AF5" w:rsidRDefault="00D9452E" w:rsidP="00563595">
      <w:pPr>
        <w:bidi/>
      </w:pPr>
    </w:p>
    <w:sectPr w:rsidR="00D9452E" w:rsidRPr="00BF2AF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2E5A" w14:textId="77777777" w:rsidR="00104D4D" w:rsidRDefault="00104D4D">
      <w:r>
        <w:separator/>
      </w:r>
    </w:p>
    <w:p w14:paraId="408E1201" w14:textId="77777777" w:rsidR="00104D4D" w:rsidRDefault="00104D4D"/>
  </w:endnote>
  <w:endnote w:type="continuationSeparator" w:id="0">
    <w:p w14:paraId="5DE8BB75" w14:textId="77777777" w:rsidR="00104D4D" w:rsidRDefault="00104D4D">
      <w:r>
        <w:continuationSeparator/>
      </w:r>
    </w:p>
    <w:p w14:paraId="446C6114" w14:textId="77777777" w:rsidR="00104D4D" w:rsidRDefault="00104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B7AA" w14:textId="77777777" w:rsidR="00DE7AAA" w:rsidRDefault="00DE7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D984" w14:textId="343B87A1" w:rsidR="003D7EA3" w:rsidRPr="006C1ABD" w:rsidRDefault="003D7EA3" w:rsidP="003D7EA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F1B43" wp14:editId="44559C8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D7BA8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FBADC41130F341A9B081CF1F6840DCA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EOM-ZO0-TP-000255-AR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7FEB01DC49C84843B797359A6DC5BFE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59455E6" w14:textId="3E7D972A" w:rsidR="003D7EA3" w:rsidRPr="006C1ABD" w:rsidRDefault="003D7EA3" w:rsidP="003D7EA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6B03431" w14:textId="77777777" w:rsidR="003D7EA3" w:rsidRDefault="003D7EA3" w:rsidP="003D7EA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3D7EA3" w:rsidRDefault="009210BF" w:rsidP="003D7EA3">
    <w:pPr>
      <w:bidi/>
      <w:jc w:val="right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FE01" w14:textId="77777777" w:rsidR="00DE7AAA" w:rsidRDefault="00DE7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FB3E" w14:textId="77777777" w:rsidR="00104D4D" w:rsidRDefault="00104D4D">
      <w:r>
        <w:separator/>
      </w:r>
    </w:p>
    <w:p w14:paraId="24854E6B" w14:textId="77777777" w:rsidR="00104D4D" w:rsidRDefault="00104D4D"/>
  </w:footnote>
  <w:footnote w:type="continuationSeparator" w:id="0">
    <w:p w14:paraId="064A5D1D" w14:textId="77777777" w:rsidR="00104D4D" w:rsidRDefault="00104D4D">
      <w:r>
        <w:continuationSeparator/>
      </w:r>
    </w:p>
    <w:p w14:paraId="6DE2D708" w14:textId="77777777" w:rsidR="00104D4D" w:rsidRDefault="00104D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146D" w14:textId="77777777" w:rsidR="00DE7AAA" w:rsidRDefault="00DE7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A25C71" w14:paraId="55B15A60" w14:textId="77777777" w:rsidTr="00A25C71">
      <w:trPr>
        <w:trHeight w:val="571"/>
      </w:trPr>
      <w:tc>
        <w:tcPr>
          <w:tcW w:w="6845" w:type="dxa"/>
          <w:vAlign w:val="center"/>
        </w:tcPr>
        <w:p w14:paraId="361EC67C" w14:textId="7F6ADD36" w:rsidR="00A25C71" w:rsidRPr="006A25F8" w:rsidRDefault="00A25C71" w:rsidP="00BF2AF5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r w:rsidRPr="00884A5B">
            <w:rPr>
              <w:kern w:val="32"/>
              <w:sz w:val="24"/>
              <w:szCs w:val="24"/>
              <w:rtl/>
              <w:lang w:eastAsia="ar"/>
            </w:rPr>
            <w:t xml:space="preserve">العمليات التشغيلية لأنظمة الاتصالات - قائمة التدقيق الخاصة ببدء التشغيل </w:t>
          </w:r>
          <w:r w:rsidR="008E65CF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884A5B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8E65CF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BF2AF5">
            <w:rPr>
              <w:rFonts w:hint="cs"/>
              <w:kern w:val="32"/>
              <w:sz w:val="24"/>
              <w:szCs w:val="24"/>
              <w:rtl/>
              <w:lang w:eastAsia="ar"/>
            </w:rPr>
            <w:t>مرافق السكنية</w:t>
          </w:r>
          <w:bookmarkEnd w:id="0"/>
        </w:p>
      </w:tc>
    </w:tr>
  </w:tbl>
  <w:p w14:paraId="0FE4F66F" w14:textId="11746099" w:rsidR="009210BF" w:rsidRPr="00DE7AAA" w:rsidRDefault="00DE7AAA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8AA7BD0" wp14:editId="35A7CF50">
          <wp:simplePos x="0" y="0"/>
          <wp:positionH relativeFrom="page">
            <wp:align>left</wp:align>
          </wp:positionH>
          <wp:positionV relativeFrom="paragraph">
            <wp:posOffset>-619258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DB459" w14:textId="77777777" w:rsidR="00DE7AAA" w:rsidRDefault="00DE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75F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174A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4D4D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8F5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D7EA3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B2A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5EE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77522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3D7B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5CF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5C71"/>
    <w:rsid w:val="00A26A6D"/>
    <w:rsid w:val="00A272EC"/>
    <w:rsid w:val="00A30AA5"/>
    <w:rsid w:val="00A327E1"/>
    <w:rsid w:val="00A32955"/>
    <w:rsid w:val="00A329C3"/>
    <w:rsid w:val="00A339E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2AF5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988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52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AAA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ADC41130F341A9B081CF1F6840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4717-B2F3-4E93-B173-13AA88A4CDA2}"/>
      </w:docPartPr>
      <w:docPartBody>
        <w:p w:rsidR="00000000" w:rsidRDefault="00324FC4" w:rsidP="00324FC4">
          <w:pPr>
            <w:pStyle w:val="FBADC41130F341A9B081CF1F6840DCA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FEB01DC49C84843B797359A6DC5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B4B6-EC46-4C4B-97BB-0306ED49BEAB}"/>
      </w:docPartPr>
      <w:docPartBody>
        <w:p w:rsidR="00000000" w:rsidRDefault="00324FC4" w:rsidP="00324FC4">
          <w:pPr>
            <w:pStyle w:val="7FEB01DC49C84843B797359A6DC5BFE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C4"/>
    <w:rsid w:val="00324FC4"/>
    <w:rsid w:val="00D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4FC4"/>
    <w:rPr>
      <w:color w:val="808080"/>
    </w:rPr>
  </w:style>
  <w:style w:type="paragraph" w:customStyle="1" w:styleId="FBADC41130F341A9B081CF1F6840DCAE">
    <w:name w:val="FBADC41130F341A9B081CF1F6840DCAE"/>
    <w:rsid w:val="00324FC4"/>
    <w:pPr>
      <w:bidi/>
    </w:pPr>
  </w:style>
  <w:style w:type="paragraph" w:customStyle="1" w:styleId="C0739CC5BB0C4345A48BD015CAB02E45">
    <w:name w:val="C0739CC5BB0C4345A48BD015CAB02E45"/>
    <w:rsid w:val="00324FC4"/>
    <w:pPr>
      <w:bidi/>
    </w:pPr>
  </w:style>
  <w:style w:type="paragraph" w:customStyle="1" w:styleId="7FEB01DC49C84843B797359A6DC5BFEB">
    <w:name w:val="7FEB01DC49C84843B797359A6DC5BFEB"/>
    <w:rsid w:val="00324FC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D27CA-6E4C-46A9-BA52-2F7D70D8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13CC4-8831-4C72-A0C0-09059C6E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EOM-ZO0-TP-000255-AR Rev 000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2021-06-24T10:48:00Z</dcterms:created>
  <dcterms:modified xsi:type="dcterms:W3CDTF">2022-02-06T11:21:00Z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